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F4" w:rsidRDefault="00686984">
      <w:pPr>
        <w:spacing w:line="360" w:lineRule="auto"/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8"/>
          <w:szCs w:val="28"/>
        </w:rPr>
        <w:t>附件</w:t>
      </w:r>
    </w:p>
    <w:p w:rsidR="007856F4" w:rsidRDefault="0068698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上海济光职业技术学院双代会提案表</w:t>
      </w:r>
    </w:p>
    <w:p w:rsidR="007856F4" w:rsidRDefault="00686984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28"/>
          <w:szCs w:val="28"/>
        </w:rPr>
        <w:t>第四届第二次类别：编号：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97"/>
        <w:gridCol w:w="696"/>
        <w:gridCol w:w="22"/>
        <w:gridCol w:w="1050"/>
        <w:gridCol w:w="131"/>
        <w:gridCol w:w="259"/>
        <w:gridCol w:w="1001"/>
        <w:gridCol w:w="180"/>
        <w:gridCol w:w="697"/>
        <w:gridCol w:w="23"/>
        <w:gridCol w:w="900"/>
        <w:gridCol w:w="399"/>
        <w:gridCol w:w="681"/>
        <w:gridCol w:w="1260"/>
        <w:gridCol w:w="727"/>
      </w:tblGrid>
      <w:tr w:rsidR="007856F4">
        <w:trPr>
          <w:cantSplit/>
          <w:trHeight w:val="459"/>
          <w:jc w:val="center"/>
        </w:trPr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提案人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7856F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系（部门）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7856F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7856F4">
        <w:trPr>
          <w:cantSplit/>
          <w:trHeight w:val="574"/>
          <w:jc w:val="center"/>
        </w:trPr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提案人联系电话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7856F4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7856F4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7856F4">
        <w:trPr>
          <w:cantSplit/>
          <w:trHeight w:val="555"/>
          <w:jc w:val="center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附议人</w:t>
            </w:r>
          </w:p>
        </w:tc>
        <w:tc>
          <w:tcPr>
            <w:tcW w:w="8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856F4">
        <w:trPr>
          <w:cantSplit/>
          <w:trHeight w:val="555"/>
          <w:jc w:val="center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案由</w:t>
            </w:r>
          </w:p>
        </w:tc>
        <w:tc>
          <w:tcPr>
            <w:tcW w:w="8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856F4">
        <w:trPr>
          <w:cantSplit/>
          <w:trHeight w:val="4100"/>
          <w:jc w:val="center"/>
        </w:trPr>
        <w:tc>
          <w:tcPr>
            <w:tcW w:w="9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68698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内容（可附页）：</w:t>
            </w:r>
          </w:p>
        </w:tc>
      </w:tr>
      <w:tr w:rsidR="007856F4">
        <w:trPr>
          <w:cantSplit/>
          <w:trHeight w:val="2958"/>
          <w:jc w:val="center"/>
        </w:trPr>
        <w:tc>
          <w:tcPr>
            <w:tcW w:w="90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686984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提案的建议与措施（可附页）：</w:t>
            </w: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  <w:p w:rsidR="007856F4" w:rsidRDefault="007856F4"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 w:rsidR="007856F4">
        <w:trPr>
          <w:cantSplit/>
          <w:trHeight w:val="3437"/>
          <w:jc w:val="center"/>
        </w:trPr>
        <w:tc>
          <w:tcPr>
            <w:tcW w:w="4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686984">
            <w:pPr>
              <w:spacing w:line="360" w:lineRule="auto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lastRenderedPageBreak/>
              <w:t>审核意见</w:t>
            </w:r>
          </w:p>
          <w:p w:rsidR="007856F4" w:rsidRDefault="00686984">
            <w:pPr>
              <w:spacing w:line="360" w:lineRule="auto"/>
              <w:ind w:leftChars="38" w:left="80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立案</w:t>
            </w:r>
          </w:p>
          <w:p w:rsidR="007856F4" w:rsidRDefault="00686984">
            <w:pPr>
              <w:spacing w:line="360" w:lineRule="auto"/>
              <w:ind w:leftChars="38" w:left="80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退回重提</w:t>
            </w:r>
          </w:p>
          <w:p w:rsidR="007856F4" w:rsidRDefault="00686984">
            <w:pPr>
              <w:spacing w:line="360" w:lineRule="auto"/>
              <w:ind w:leftChars="38" w:left="80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作为意见、建议，转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直接答复提案人。</w:t>
            </w:r>
          </w:p>
          <w:p w:rsidR="007856F4" w:rsidRDefault="00686984">
            <w:pPr>
              <w:spacing w:line="360" w:lineRule="auto"/>
              <w:ind w:leftChars="38" w:left="80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</w:rPr>
              <w:t>提案工作小组</w:t>
            </w:r>
          </w:p>
          <w:p w:rsidR="007856F4" w:rsidRDefault="00686984">
            <w:pPr>
              <w:spacing w:line="360" w:lineRule="auto"/>
              <w:ind w:leftChars="38" w:left="80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负责人（签字）</w:t>
            </w:r>
          </w:p>
          <w:p w:rsidR="007856F4" w:rsidRDefault="00686984">
            <w:pPr>
              <w:spacing w:line="360" w:lineRule="auto"/>
              <w:ind w:leftChars="38" w:left="80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交办时间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686984">
            <w:pPr>
              <w:spacing w:line="360" w:lineRule="auto"/>
              <w:ind w:firstLineChars="49" w:firstLine="88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实施部门</w:t>
            </w:r>
          </w:p>
          <w:p w:rsidR="007856F4" w:rsidRDefault="007856F4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7856F4" w:rsidRDefault="00686984">
            <w:pPr>
              <w:spacing w:line="360" w:lineRule="auto"/>
              <w:ind w:leftChars="38" w:left="80"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</w:rPr>
              <w:t>经研究确定本提案由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负责实施，请于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日前完成。</w:t>
            </w:r>
          </w:p>
          <w:p w:rsidR="007856F4" w:rsidRDefault="007856F4">
            <w:pPr>
              <w:spacing w:line="360" w:lineRule="auto"/>
              <w:rPr>
                <w:rFonts w:ascii="仿宋_GB2312" w:eastAsia="仿宋_GB2312"/>
                <w:sz w:val="18"/>
                <w:szCs w:val="18"/>
              </w:rPr>
            </w:pPr>
          </w:p>
          <w:p w:rsidR="007856F4" w:rsidRDefault="007856F4">
            <w:pPr>
              <w:spacing w:line="360" w:lineRule="auto"/>
              <w:ind w:firstLineChars="850" w:firstLine="1530"/>
              <w:rPr>
                <w:rFonts w:ascii="仿宋_GB2312" w:eastAsia="仿宋_GB2312"/>
                <w:sz w:val="18"/>
                <w:szCs w:val="18"/>
              </w:rPr>
            </w:pPr>
          </w:p>
          <w:p w:rsidR="007856F4" w:rsidRDefault="00686984">
            <w:pPr>
              <w:spacing w:line="360" w:lineRule="auto"/>
              <w:ind w:firstLineChars="850" w:firstLine="153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学院领导（签字）</w:t>
            </w:r>
          </w:p>
          <w:p w:rsidR="007856F4" w:rsidRDefault="00686984">
            <w:pPr>
              <w:spacing w:line="360" w:lineRule="auto"/>
              <w:ind w:firstLineChars="950" w:firstLine="171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</w:tr>
      <w:tr w:rsidR="007856F4">
        <w:trPr>
          <w:trHeight w:val="38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6F4" w:rsidRDefault="00686984">
            <w:pPr>
              <w:spacing w:line="360" w:lineRule="auto"/>
              <w:ind w:firstLineChars="98" w:firstLine="177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办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门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处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32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6F4" w:rsidRDefault="007856F4">
            <w:pPr>
              <w:spacing w:line="360" w:lineRule="auto"/>
              <w:ind w:firstLineChars="435" w:firstLine="699"/>
              <w:rPr>
                <w:b/>
                <w:bCs/>
                <w:sz w:val="16"/>
                <w:szCs w:val="16"/>
              </w:rPr>
            </w:pPr>
          </w:p>
          <w:p w:rsidR="007856F4" w:rsidRDefault="007856F4">
            <w:pPr>
              <w:spacing w:line="360" w:lineRule="auto"/>
              <w:ind w:firstLineChars="435" w:firstLine="699"/>
              <w:rPr>
                <w:b/>
                <w:bCs/>
                <w:sz w:val="16"/>
                <w:szCs w:val="16"/>
              </w:rPr>
            </w:pPr>
          </w:p>
          <w:p w:rsidR="007856F4" w:rsidRDefault="007856F4">
            <w:pPr>
              <w:spacing w:line="360" w:lineRule="auto"/>
              <w:ind w:firstLineChars="435" w:firstLine="699"/>
              <w:rPr>
                <w:b/>
                <w:bCs/>
                <w:sz w:val="16"/>
                <w:szCs w:val="16"/>
              </w:rPr>
            </w:pPr>
          </w:p>
          <w:p w:rsidR="007856F4" w:rsidRDefault="007856F4">
            <w:pPr>
              <w:spacing w:line="360" w:lineRule="auto"/>
              <w:ind w:firstLineChars="435" w:firstLine="786"/>
              <w:rPr>
                <w:b/>
                <w:bCs/>
                <w:sz w:val="18"/>
                <w:szCs w:val="18"/>
              </w:rPr>
            </w:pPr>
          </w:p>
          <w:p w:rsidR="007856F4" w:rsidRDefault="007856F4">
            <w:pPr>
              <w:spacing w:line="360" w:lineRule="auto"/>
              <w:ind w:firstLineChars="435" w:firstLine="786"/>
              <w:rPr>
                <w:b/>
                <w:bCs/>
                <w:sz w:val="18"/>
                <w:szCs w:val="18"/>
              </w:rPr>
            </w:pPr>
          </w:p>
          <w:p w:rsidR="007856F4" w:rsidRDefault="007856F4">
            <w:pPr>
              <w:spacing w:line="360" w:lineRule="auto"/>
              <w:ind w:firstLineChars="435" w:firstLine="786"/>
              <w:rPr>
                <w:b/>
                <w:bCs/>
                <w:sz w:val="18"/>
                <w:szCs w:val="18"/>
              </w:rPr>
            </w:pPr>
          </w:p>
          <w:p w:rsidR="007856F4" w:rsidRDefault="00686984">
            <w:pPr>
              <w:spacing w:line="360" w:lineRule="auto"/>
              <w:ind w:firstLineChars="435" w:firstLine="786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承办部门负责人签名：承办部门盖章：</w:t>
            </w:r>
          </w:p>
          <w:p w:rsidR="007856F4" w:rsidRDefault="00686984">
            <w:pPr>
              <w:tabs>
                <w:tab w:val="left" w:pos="6979"/>
              </w:tabs>
              <w:spacing w:line="360" w:lineRule="auto"/>
              <w:ind w:rightChars="151" w:right="317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年月日</w:t>
            </w:r>
          </w:p>
        </w:tc>
      </w:tr>
      <w:tr w:rsidR="007856F4">
        <w:trPr>
          <w:trHeight w:val="459"/>
          <w:jc w:val="center"/>
        </w:trPr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wordWrap w:val="0"/>
              <w:spacing w:line="360" w:lineRule="auto"/>
              <w:ind w:rightChars="150" w:right="315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承办人联系电话、手机</w:t>
            </w:r>
          </w:p>
        </w:tc>
        <w:tc>
          <w:tcPr>
            <w:tcW w:w="6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7856F4">
            <w:pPr>
              <w:wordWrap w:val="0"/>
              <w:spacing w:line="360" w:lineRule="auto"/>
              <w:ind w:rightChars="150" w:right="315"/>
              <w:rPr>
                <w:b/>
                <w:bCs/>
                <w:sz w:val="16"/>
                <w:szCs w:val="16"/>
              </w:rPr>
            </w:pPr>
          </w:p>
        </w:tc>
      </w:tr>
      <w:tr w:rsidR="007856F4">
        <w:trPr>
          <w:cantSplit/>
          <w:trHeight w:val="55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ind w:firstLineChars="97" w:firstLine="17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案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反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馈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</w:p>
          <w:p w:rsidR="007856F4" w:rsidRDefault="00686984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8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提案人对以上处理意见是否满意，请在以下栏内打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√</w:t>
            </w:r>
          </w:p>
        </w:tc>
      </w:tr>
      <w:tr w:rsidR="007856F4">
        <w:trPr>
          <w:cantSplit/>
          <w:trHeight w:val="5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7856F4">
            <w:pPr>
              <w:widowControl/>
              <w:spacing w:line="36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满意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7856F4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基本满意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7856F4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7856F4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68698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不满意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7856F4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7856F4">
        <w:trPr>
          <w:cantSplit/>
          <w:trHeight w:val="30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F4" w:rsidRDefault="007856F4">
            <w:pPr>
              <w:widowControl/>
              <w:spacing w:line="36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4" w:rsidRDefault="00686984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附言：</w:t>
            </w:r>
          </w:p>
          <w:p w:rsidR="007856F4" w:rsidRDefault="007856F4">
            <w:pPr>
              <w:wordWrap w:val="0"/>
              <w:spacing w:line="360" w:lineRule="auto"/>
              <w:ind w:rightChars="151" w:right="317"/>
              <w:jc w:val="right"/>
              <w:rPr>
                <w:b/>
                <w:bCs/>
                <w:sz w:val="18"/>
                <w:szCs w:val="18"/>
              </w:rPr>
            </w:pPr>
          </w:p>
          <w:p w:rsidR="007856F4" w:rsidRDefault="007856F4">
            <w:pPr>
              <w:wordWrap w:val="0"/>
              <w:spacing w:line="360" w:lineRule="auto"/>
              <w:ind w:rightChars="151" w:right="317"/>
              <w:jc w:val="right"/>
              <w:rPr>
                <w:b/>
                <w:bCs/>
                <w:sz w:val="18"/>
                <w:szCs w:val="18"/>
              </w:rPr>
            </w:pPr>
          </w:p>
          <w:p w:rsidR="007856F4" w:rsidRDefault="007856F4">
            <w:pPr>
              <w:spacing w:line="360" w:lineRule="auto"/>
              <w:ind w:rightChars="151" w:right="317"/>
              <w:jc w:val="center"/>
              <w:rPr>
                <w:b/>
                <w:bCs/>
                <w:sz w:val="18"/>
                <w:szCs w:val="18"/>
              </w:rPr>
            </w:pPr>
          </w:p>
          <w:p w:rsidR="007856F4" w:rsidRDefault="007856F4">
            <w:pPr>
              <w:spacing w:line="360" w:lineRule="auto"/>
              <w:ind w:rightChars="151" w:right="317"/>
              <w:jc w:val="center"/>
              <w:rPr>
                <w:b/>
                <w:bCs/>
                <w:sz w:val="18"/>
                <w:szCs w:val="18"/>
              </w:rPr>
            </w:pPr>
          </w:p>
          <w:p w:rsidR="007856F4" w:rsidRDefault="00686984">
            <w:pPr>
              <w:spacing w:line="360" w:lineRule="auto"/>
              <w:ind w:rightChars="151" w:right="3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提案人签名；</w:t>
            </w:r>
          </w:p>
          <w:p w:rsidR="007856F4" w:rsidRDefault="00686984">
            <w:pPr>
              <w:spacing w:line="360" w:lineRule="auto"/>
              <w:ind w:rightChars="151" w:right="3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年月日</w:t>
            </w:r>
          </w:p>
        </w:tc>
      </w:tr>
    </w:tbl>
    <w:p w:rsidR="007856F4" w:rsidRDefault="00686984" w:rsidP="007856F4">
      <w:pPr>
        <w:spacing w:beforeLines="50" w:line="360" w:lineRule="auto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Ansi="华文楷体" w:hint="eastAsia"/>
          <w:b/>
          <w:bCs/>
          <w:szCs w:val="21"/>
        </w:rPr>
        <w:t>注：一事一议，本表只能填写一个提案内容，附议人至少为二位正式代表（表格正反面打印）。</w:t>
      </w:r>
    </w:p>
    <w:sectPr w:rsidR="007856F4" w:rsidSect="0078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84" w:rsidRDefault="00686984" w:rsidP="00D925B6">
      <w:r>
        <w:separator/>
      </w:r>
    </w:p>
  </w:endnote>
  <w:endnote w:type="continuationSeparator" w:id="1">
    <w:p w:rsidR="00686984" w:rsidRDefault="00686984" w:rsidP="00D9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84" w:rsidRDefault="00686984" w:rsidP="00D925B6">
      <w:r>
        <w:separator/>
      </w:r>
    </w:p>
  </w:footnote>
  <w:footnote w:type="continuationSeparator" w:id="1">
    <w:p w:rsidR="00686984" w:rsidRDefault="00686984" w:rsidP="00D92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C45"/>
    <w:rsid w:val="000029B6"/>
    <w:rsid w:val="000667C8"/>
    <w:rsid w:val="000F0AA7"/>
    <w:rsid w:val="000F1533"/>
    <w:rsid w:val="00175CA6"/>
    <w:rsid w:val="001B090A"/>
    <w:rsid w:val="00204449"/>
    <w:rsid w:val="00230499"/>
    <w:rsid w:val="00281F8C"/>
    <w:rsid w:val="002A67B1"/>
    <w:rsid w:val="002B6D0B"/>
    <w:rsid w:val="002D2CA4"/>
    <w:rsid w:val="002F4D89"/>
    <w:rsid w:val="00323DAC"/>
    <w:rsid w:val="00345D18"/>
    <w:rsid w:val="00393A81"/>
    <w:rsid w:val="00411ABD"/>
    <w:rsid w:val="00416241"/>
    <w:rsid w:val="00421670"/>
    <w:rsid w:val="004F1677"/>
    <w:rsid w:val="00501340"/>
    <w:rsid w:val="00510BFA"/>
    <w:rsid w:val="00567A90"/>
    <w:rsid w:val="00592475"/>
    <w:rsid w:val="00686984"/>
    <w:rsid w:val="00705575"/>
    <w:rsid w:val="007856F4"/>
    <w:rsid w:val="007D4B8A"/>
    <w:rsid w:val="008131BF"/>
    <w:rsid w:val="00823506"/>
    <w:rsid w:val="00856FC0"/>
    <w:rsid w:val="0097104C"/>
    <w:rsid w:val="00A14BEA"/>
    <w:rsid w:val="00A1541E"/>
    <w:rsid w:val="00A65391"/>
    <w:rsid w:val="00A65A93"/>
    <w:rsid w:val="00B32E5C"/>
    <w:rsid w:val="00B40553"/>
    <w:rsid w:val="00B646D2"/>
    <w:rsid w:val="00BA4CB1"/>
    <w:rsid w:val="00C76030"/>
    <w:rsid w:val="00CD6C91"/>
    <w:rsid w:val="00CD6DED"/>
    <w:rsid w:val="00D47655"/>
    <w:rsid w:val="00D925B6"/>
    <w:rsid w:val="00DC48EA"/>
    <w:rsid w:val="00E220BD"/>
    <w:rsid w:val="00E27A07"/>
    <w:rsid w:val="00E54C4C"/>
    <w:rsid w:val="00E80430"/>
    <w:rsid w:val="00EE7C45"/>
    <w:rsid w:val="00F1245A"/>
    <w:rsid w:val="00F51C87"/>
    <w:rsid w:val="00FA223D"/>
    <w:rsid w:val="312E201D"/>
    <w:rsid w:val="6B03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5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5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56F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856F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56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2322DE-D4B8-460C-A306-250863FE1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cp:lastPrinted>2021-12-09T05:55:00Z</cp:lastPrinted>
  <dcterms:created xsi:type="dcterms:W3CDTF">2021-12-09T07:14:00Z</dcterms:created>
  <dcterms:modified xsi:type="dcterms:W3CDTF">2021-12-09T07:14:00Z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B6038D96BF9F46DD97DE6BE2C8E7B164</vt:lpwstr>
  </property>
</Properties>
</file>