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3B" w:rsidRDefault="0081533B" w:rsidP="0081533B">
      <w:pPr>
        <w:widowControl/>
        <w:jc w:val="left"/>
        <w:rPr>
          <w:rFonts w:ascii="Times New Roman" w:eastAsia="宋体" w:hAnsi="Times New Roman" w:cs="Times New Roman"/>
          <w:b/>
          <w:bCs/>
          <w:sz w:val="36"/>
          <w:szCs w:val="28"/>
        </w:rPr>
      </w:pPr>
      <w:r>
        <w:rPr>
          <w:rFonts w:ascii="黑体" w:eastAsia="黑体" w:hAnsi="华文仿宋" w:cs="Times New Roman" w:hint="eastAsia"/>
          <w:sz w:val="30"/>
          <w:szCs w:val="30"/>
        </w:rPr>
        <w:t>附件1：</w:t>
      </w:r>
    </w:p>
    <w:p w:rsidR="0081533B" w:rsidRDefault="0081533B" w:rsidP="0081533B">
      <w:pPr>
        <w:snapToGrid w:val="0"/>
        <w:spacing w:line="520" w:lineRule="exact"/>
        <w:jc w:val="center"/>
        <w:rPr>
          <w:rFonts w:ascii="华文中宋" w:eastAsia="华文中宋" w:hAnsi="华文中宋" w:cs="Times New Roman"/>
          <w:b/>
          <w:bCs/>
          <w:sz w:val="36"/>
          <w:szCs w:val="28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28"/>
        </w:rPr>
        <w:t>上海济光职业技术学院三八红旗手推荐审批表</w:t>
      </w:r>
    </w:p>
    <w:p w:rsidR="0081533B" w:rsidRDefault="0081533B" w:rsidP="0081533B">
      <w:pPr>
        <w:snapToGrid w:val="0"/>
        <w:spacing w:line="520" w:lineRule="exact"/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/>
          <w:sz w:val="28"/>
          <w:szCs w:val="28"/>
        </w:rPr>
        <w:t>20</w:t>
      </w:r>
      <w:r>
        <w:rPr>
          <w:rFonts w:ascii="仿宋" w:eastAsia="仿宋" w:hAnsi="仿宋" w:cs="Times New Roman" w:hint="eastAsia"/>
          <w:sz w:val="28"/>
          <w:szCs w:val="28"/>
        </w:rPr>
        <w:t>21年度）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1373"/>
        <w:gridCol w:w="580"/>
        <w:gridCol w:w="844"/>
        <w:gridCol w:w="702"/>
        <w:gridCol w:w="857"/>
        <w:gridCol w:w="1010"/>
        <w:gridCol w:w="543"/>
        <w:gridCol w:w="2312"/>
      </w:tblGrid>
      <w:tr w:rsidR="0081533B" w:rsidTr="00C81C6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B" w:rsidRDefault="0081533B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B" w:rsidRDefault="0081533B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B" w:rsidRDefault="0081533B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B" w:rsidRDefault="0081533B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533B" w:rsidTr="00C81C6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入校时间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533B" w:rsidTr="00C81C6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出生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政治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面貌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533B" w:rsidTr="00C81C69">
        <w:trPr>
          <w:trHeight w:val="243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工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作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简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历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B" w:rsidRDefault="0081533B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533B" w:rsidTr="00C81C69">
        <w:trPr>
          <w:trHeight w:val="198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获</w:t>
            </w:r>
          </w:p>
          <w:p w:rsidR="0081533B" w:rsidRDefault="0081533B" w:rsidP="00C81C69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奖</w:t>
            </w:r>
          </w:p>
          <w:p w:rsidR="0081533B" w:rsidRDefault="0081533B" w:rsidP="00C81C69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情</w:t>
            </w:r>
          </w:p>
          <w:p w:rsidR="0081533B" w:rsidRDefault="0081533B" w:rsidP="00C81C69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B" w:rsidRDefault="0081533B" w:rsidP="00C81C69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533B" w:rsidTr="00C81C69">
        <w:trPr>
          <w:trHeight w:val="35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主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要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事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迹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B" w:rsidRDefault="0081533B" w:rsidP="00C81C69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533B" w:rsidTr="00C81C69">
        <w:trPr>
          <w:trHeight w:val="594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主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要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事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迹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533B" w:rsidTr="00C81C69">
        <w:trPr>
          <w:cantSplit/>
          <w:trHeight w:val="570"/>
          <w:jc w:val="center"/>
        </w:trPr>
        <w:tc>
          <w:tcPr>
            <w:tcW w:w="9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单位意见</w:t>
            </w:r>
          </w:p>
        </w:tc>
      </w:tr>
      <w:tr w:rsidR="0081533B" w:rsidTr="00C81C69">
        <w:trPr>
          <w:cantSplit/>
          <w:trHeight w:val="2898"/>
          <w:jc w:val="center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基层党组织</w:t>
            </w:r>
          </w:p>
          <w:p w:rsidR="0081533B" w:rsidRDefault="0081533B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pacing w:line="520" w:lineRule="exact"/>
              <w:ind w:right="360" w:firstLineChars="600" w:firstLine="168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pacing w:line="520" w:lineRule="exact"/>
              <w:ind w:right="36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81533B" w:rsidRDefault="0081533B" w:rsidP="00C81C69">
            <w:pPr>
              <w:spacing w:line="520" w:lineRule="exact"/>
              <w:ind w:firstLineChars="150" w:firstLine="42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wordWrap w:val="0"/>
              <w:spacing w:line="52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21年  月 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基层工会</w:t>
            </w:r>
          </w:p>
          <w:p w:rsidR="0081533B" w:rsidRDefault="0081533B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21年  月 日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widowControl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学院女工委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pacing w:line="520" w:lineRule="exact"/>
              <w:ind w:right="14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21年  月 日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B" w:rsidRDefault="0081533B" w:rsidP="00C81C69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学院工会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（盖章）</w:t>
            </w:r>
          </w:p>
          <w:p w:rsidR="0081533B" w:rsidRDefault="0081533B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1533B" w:rsidRDefault="0081533B" w:rsidP="00C81C69">
            <w:pPr>
              <w:wordWrap w:val="0"/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21年  月 日</w:t>
            </w:r>
          </w:p>
        </w:tc>
      </w:tr>
    </w:tbl>
    <w:p w:rsidR="005368A2" w:rsidRDefault="0081533B" w:rsidP="0081533B">
      <w:pPr>
        <w:ind w:firstLineChars="1950" w:firstLine="5460"/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（此表请正反面打印）</w:t>
      </w:r>
    </w:p>
    <w:sectPr w:rsidR="005368A2" w:rsidSect="0053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33B"/>
    <w:rsid w:val="005368A2"/>
    <w:rsid w:val="0081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2021-11-22T06:11:00Z</dcterms:created>
  <dcterms:modified xsi:type="dcterms:W3CDTF">2021-11-22T06:12:00Z</dcterms:modified>
</cp:coreProperties>
</file>